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4498" w:rsidRDefault="001C4498" w:rsidP="001C4498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  <w:r w:rsidRPr="001C4498"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>
            <wp:extent cx="1943100" cy="1915057"/>
            <wp:effectExtent l="19050" t="0" r="0" b="0"/>
            <wp:docPr id="2" name="Рисунок 1" descr="C:\Users\User\Desktop\IMG_20210120_1053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IMG_20210120_10534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5747" cy="19176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4498" w:rsidRDefault="001C4498" w:rsidP="001C449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ПЛАН</w:t>
      </w:r>
    </w:p>
    <w:p w:rsidR="001C4498" w:rsidRPr="009543F6" w:rsidRDefault="001C4498" w:rsidP="001C449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543F6">
        <w:rPr>
          <w:rFonts w:ascii="Times New Roman" w:hAnsi="Times New Roman"/>
          <w:b/>
          <w:sz w:val="28"/>
          <w:szCs w:val="28"/>
        </w:rPr>
        <w:t xml:space="preserve">мероприятий по проведению </w:t>
      </w:r>
      <w:proofErr w:type="gramStart"/>
      <w:r w:rsidR="00D30B03" w:rsidRPr="009543F6">
        <w:rPr>
          <w:rFonts w:ascii="Times New Roman" w:hAnsi="Times New Roman"/>
          <w:b/>
          <w:sz w:val="28"/>
          <w:szCs w:val="28"/>
          <w:lang w:val="tt-RU"/>
        </w:rPr>
        <w:t>посвященный</w:t>
      </w:r>
      <w:proofErr w:type="gramEnd"/>
      <w:r w:rsidR="00D30B03" w:rsidRPr="009543F6">
        <w:rPr>
          <w:rFonts w:ascii="Times New Roman" w:hAnsi="Times New Roman"/>
          <w:b/>
          <w:sz w:val="28"/>
          <w:szCs w:val="28"/>
          <w:lang w:val="tt-RU"/>
        </w:rPr>
        <w:t xml:space="preserve"> творчеству М.Джалиля</w:t>
      </w:r>
    </w:p>
    <w:p w:rsidR="001C4498" w:rsidRPr="009543F6" w:rsidRDefault="001C4498" w:rsidP="001C449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543F6">
        <w:rPr>
          <w:rFonts w:ascii="Times New Roman" w:hAnsi="Times New Roman"/>
          <w:b/>
          <w:sz w:val="28"/>
          <w:szCs w:val="28"/>
        </w:rPr>
        <w:t>МБОУ «СОШ №22»</w:t>
      </w:r>
    </w:p>
    <w:p w:rsidR="00CF3AF9" w:rsidRPr="00251664" w:rsidRDefault="00CF3AF9" w:rsidP="00CE219D">
      <w:pPr>
        <w:pStyle w:val="a3"/>
        <w:spacing w:after="0"/>
        <w:ind w:left="1080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4"/>
        <w:tblW w:w="0" w:type="auto"/>
        <w:tblInd w:w="250" w:type="dxa"/>
        <w:tblLook w:val="04A0"/>
      </w:tblPr>
      <w:tblGrid>
        <w:gridCol w:w="566"/>
        <w:gridCol w:w="3380"/>
        <w:gridCol w:w="1654"/>
        <w:gridCol w:w="2083"/>
        <w:gridCol w:w="2749"/>
      </w:tblGrid>
      <w:tr w:rsidR="00D30B03" w:rsidRPr="00251664" w:rsidTr="009543F6">
        <w:tc>
          <w:tcPr>
            <w:tcW w:w="566" w:type="dxa"/>
          </w:tcPr>
          <w:p w:rsidR="00D30B03" w:rsidRPr="00251664" w:rsidRDefault="00D30B03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16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3380" w:type="dxa"/>
          </w:tcPr>
          <w:p w:rsidR="00D30B03" w:rsidRPr="00251664" w:rsidRDefault="00D30B03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16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Наименование мероприятия</w:t>
            </w:r>
          </w:p>
        </w:tc>
        <w:tc>
          <w:tcPr>
            <w:tcW w:w="1654" w:type="dxa"/>
          </w:tcPr>
          <w:p w:rsidR="00D30B03" w:rsidRPr="00251664" w:rsidRDefault="00D30B03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16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Дата проведения</w:t>
            </w:r>
          </w:p>
        </w:tc>
        <w:tc>
          <w:tcPr>
            <w:tcW w:w="2083" w:type="dxa"/>
          </w:tcPr>
          <w:p w:rsidR="00D30B03" w:rsidRPr="00251664" w:rsidRDefault="00D30B03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16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</w:t>
            </w:r>
          </w:p>
        </w:tc>
        <w:tc>
          <w:tcPr>
            <w:tcW w:w="2749" w:type="dxa"/>
          </w:tcPr>
          <w:p w:rsidR="00D30B03" w:rsidRPr="00251664" w:rsidRDefault="00D30B03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16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Ответственные </w:t>
            </w:r>
          </w:p>
        </w:tc>
      </w:tr>
      <w:tr w:rsidR="00D30B03" w:rsidRPr="00251664" w:rsidTr="009543F6">
        <w:tc>
          <w:tcPr>
            <w:tcW w:w="566" w:type="dxa"/>
          </w:tcPr>
          <w:p w:rsidR="00D30B03" w:rsidRPr="00251664" w:rsidRDefault="00D30B03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16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380" w:type="dxa"/>
          </w:tcPr>
          <w:p w:rsidR="00D30B03" w:rsidRPr="00251664" w:rsidRDefault="004C67C9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16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Выпуск стенгазет, . плакатов и рисунков.</w:t>
            </w:r>
          </w:p>
        </w:tc>
        <w:tc>
          <w:tcPr>
            <w:tcW w:w="1654" w:type="dxa"/>
          </w:tcPr>
          <w:p w:rsidR="00D30B03" w:rsidRPr="00251664" w:rsidRDefault="00D30B03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16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февраль           </w:t>
            </w:r>
          </w:p>
        </w:tc>
        <w:tc>
          <w:tcPr>
            <w:tcW w:w="2083" w:type="dxa"/>
          </w:tcPr>
          <w:p w:rsidR="00D30B03" w:rsidRPr="00251664" w:rsidRDefault="00D30B03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16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1-4 кл</w:t>
            </w:r>
          </w:p>
        </w:tc>
        <w:tc>
          <w:tcPr>
            <w:tcW w:w="2749" w:type="dxa"/>
          </w:tcPr>
          <w:p w:rsidR="00D30B03" w:rsidRPr="00251664" w:rsidRDefault="00D30B03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16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Рахимзянова Г.Р.</w:t>
            </w:r>
          </w:p>
        </w:tc>
      </w:tr>
      <w:tr w:rsidR="00D30B03" w:rsidRPr="00251664" w:rsidTr="009543F6">
        <w:tc>
          <w:tcPr>
            <w:tcW w:w="566" w:type="dxa"/>
          </w:tcPr>
          <w:p w:rsidR="00D30B03" w:rsidRPr="00251664" w:rsidRDefault="00D30B03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16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2. </w:t>
            </w:r>
          </w:p>
        </w:tc>
        <w:tc>
          <w:tcPr>
            <w:tcW w:w="3380" w:type="dxa"/>
          </w:tcPr>
          <w:p w:rsidR="00D30B03" w:rsidRPr="00251664" w:rsidRDefault="00CA4F5F" w:rsidP="00CA4F5F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16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Конкурс чтецов”Язык-душа народа”</w:t>
            </w:r>
          </w:p>
        </w:tc>
        <w:tc>
          <w:tcPr>
            <w:tcW w:w="1654" w:type="dxa"/>
          </w:tcPr>
          <w:p w:rsidR="00D30B03" w:rsidRPr="00251664" w:rsidRDefault="005B65F7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16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2083" w:type="dxa"/>
          </w:tcPr>
          <w:p w:rsidR="00D30B03" w:rsidRPr="00251664" w:rsidRDefault="004B7570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16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 кл</w:t>
            </w:r>
          </w:p>
        </w:tc>
        <w:tc>
          <w:tcPr>
            <w:tcW w:w="2749" w:type="dxa"/>
          </w:tcPr>
          <w:p w:rsidR="00D30B03" w:rsidRPr="00251664" w:rsidRDefault="00D30B03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16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Зинова Н.П.</w:t>
            </w:r>
          </w:p>
        </w:tc>
      </w:tr>
      <w:tr w:rsidR="00D30B03" w:rsidRPr="00251664" w:rsidTr="009543F6">
        <w:tc>
          <w:tcPr>
            <w:tcW w:w="566" w:type="dxa"/>
          </w:tcPr>
          <w:p w:rsidR="00D30B03" w:rsidRPr="00251664" w:rsidRDefault="00D30B03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16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3. </w:t>
            </w:r>
          </w:p>
        </w:tc>
        <w:tc>
          <w:tcPr>
            <w:tcW w:w="3380" w:type="dxa"/>
          </w:tcPr>
          <w:p w:rsidR="00D30B03" w:rsidRPr="00251664" w:rsidRDefault="00CA4F5F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16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Конкурс чтецов”За строкой летит строка”</w:t>
            </w:r>
          </w:p>
        </w:tc>
        <w:tc>
          <w:tcPr>
            <w:tcW w:w="1654" w:type="dxa"/>
          </w:tcPr>
          <w:p w:rsidR="00D30B03" w:rsidRPr="00251664" w:rsidRDefault="00CA4F5F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16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</w:t>
            </w:r>
            <w:r w:rsidR="005B65F7" w:rsidRPr="002516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евраль</w:t>
            </w:r>
          </w:p>
          <w:p w:rsidR="00CA4F5F" w:rsidRPr="00251664" w:rsidRDefault="00CA4F5F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16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(Д.К.Камаз)</w:t>
            </w:r>
          </w:p>
        </w:tc>
        <w:tc>
          <w:tcPr>
            <w:tcW w:w="2083" w:type="dxa"/>
          </w:tcPr>
          <w:p w:rsidR="00D30B03" w:rsidRPr="00251664" w:rsidRDefault="004B7570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16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 кл</w:t>
            </w:r>
          </w:p>
        </w:tc>
        <w:tc>
          <w:tcPr>
            <w:tcW w:w="2749" w:type="dxa"/>
          </w:tcPr>
          <w:p w:rsidR="00D30B03" w:rsidRPr="00251664" w:rsidRDefault="00D30B03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16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Зинова Н.П.</w:t>
            </w:r>
          </w:p>
        </w:tc>
      </w:tr>
      <w:tr w:rsidR="00D30B03" w:rsidRPr="00251664" w:rsidTr="009543F6">
        <w:tc>
          <w:tcPr>
            <w:tcW w:w="566" w:type="dxa"/>
          </w:tcPr>
          <w:p w:rsidR="00D30B03" w:rsidRPr="00251664" w:rsidRDefault="00D30B03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16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4. </w:t>
            </w:r>
          </w:p>
        </w:tc>
        <w:tc>
          <w:tcPr>
            <w:tcW w:w="3380" w:type="dxa"/>
          </w:tcPr>
          <w:p w:rsidR="00D30B03" w:rsidRPr="00251664" w:rsidRDefault="009543F6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16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Литературная викторина,посвя</w:t>
            </w:r>
            <w:r w:rsidRPr="00251664">
              <w:rPr>
                <w:rFonts w:ascii="Times New Roman" w:hAnsi="Times New Roman" w:cs="Times New Roman"/>
                <w:sz w:val="24"/>
                <w:szCs w:val="24"/>
              </w:rPr>
              <w:t xml:space="preserve">щённая творчеству </w:t>
            </w:r>
            <w:proofErr w:type="spellStart"/>
            <w:r w:rsidRPr="00251664">
              <w:rPr>
                <w:rFonts w:ascii="Times New Roman" w:hAnsi="Times New Roman" w:cs="Times New Roman"/>
                <w:sz w:val="24"/>
                <w:szCs w:val="24"/>
              </w:rPr>
              <w:t>М.Джалиля</w:t>
            </w:r>
            <w:proofErr w:type="spellEnd"/>
          </w:p>
        </w:tc>
        <w:tc>
          <w:tcPr>
            <w:tcW w:w="1654" w:type="dxa"/>
          </w:tcPr>
          <w:p w:rsidR="00D30B03" w:rsidRPr="00251664" w:rsidRDefault="005B65F7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16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2083" w:type="dxa"/>
          </w:tcPr>
          <w:p w:rsidR="00D30B03" w:rsidRPr="00251664" w:rsidRDefault="009543F6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16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 а.б.в</w:t>
            </w:r>
          </w:p>
        </w:tc>
        <w:tc>
          <w:tcPr>
            <w:tcW w:w="2749" w:type="dxa"/>
          </w:tcPr>
          <w:p w:rsidR="00D30B03" w:rsidRPr="00251664" w:rsidRDefault="00D30B03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16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Фазлыева Л.М.</w:t>
            </w:r>
          </w:p>
        </w:tc>
      </w:tr>
      <w:tr w:rsidR="00D30B03" w:rsidRPr="00251664" w:rsidTr="009543F6">
        <w:tc>
          <w:tcPr>
            <w:tcW w:w="566" w:type="dxa"/>
          </w:tcPr>
          <w:p w:rsidR="00D30B03" w:rsidRPr="00251664" w:rsidRDefault="00D30B03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16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3380" w:type="dxa"/>
          </w:tcPr>
          <w:p w:rsidR="00D30B03" w:rsidRPr="00251664" w:rsidRDefault="005B65F7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16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Муса Жэлилнен тормышы һәм иҗаты(дэрес-викторина)</w:t>
            </w:r>
          </w:p>
        </w:tc>
        <w:tc>
          <w:tcPr>
            <w:tcW w:w="1654" w:type="dxa"/>
          </w:tcPr>
          <w:p w:rsidR="00D30B03" w:rsidRPr="00251664" w:rsidRDefault="00251664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16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</w:t>
            </w:r>
            <w:r w:rsidR="005B65F7" w:rsidRPr="002516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евраль</w:t>
            </w:r>
          </w:p>
        </w:tc>
        <w:tc>
          <w:tcPr>
            <w:tcW w:w="2083" w:type="dxa"/>
          </w:tcPr>
          <w:p w:rsidR="00D30B03" w:rsidRPr="00251664" w:rsidRDefault="009543F6" w:rsidP="004104C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16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1-4 кл</w:t>
            </w:r>
          </w:p>
        </w:tc>
        <w:tc>
          <w:tcPr>
            <w:tcW w:w="2749" w:type="dxa"/>
          </w:tcPr>
          <w:p w:rsidR="00D30B03" w:rsidRPr="00251664" w:rsidRDefault="00D30B03" w:rsidP="004104C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16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Сафиуллова А.А.</w:t>
            </w:r>
          </w:p>
        </w:tc>
      </w:tr>
      <w:tr w:rsidR="00D30B03" w:rsidRPr="00251664" w:rsidTr="009543F6">
        <w:tc>
          <w:tcPr>
            <w:tcW w:w="566" w:type="dxa"/>
          </w:tcPr>
          <w:p w:rsidR="00D30B03" w:rsidRPr="00251664" w:rsidRDefault="00D30B03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16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6.</w:t>
            </w:r>
          </w:p>
        </w:tc>
        <w:tc>
          <w:tcPr>
            <w:tcW w:w="3380" w:type="dxa"/>
          </w:tcPr>
          <w:p w:rsidR="00D30B03" w:rsidRPr="00251664" w:rsidRDefault="009543F6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16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4B7570" w:rsidRPr="002516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Посвящённый творчеству</w:t>
            </w:r>
            <w:r w:rsidR="00D30B03" w:rsidRPr="002516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2516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М.Джалилю </w:t>
            </w:r>
            <w:r w:rsidR="00D30B03" w:rsidRPr="002516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(выпуск стенгазеты)</w:t>
            </w:r>
          </w:p>
        </w:tc>
        <w:tc>
          <w:tcPr>
            <w:tcW w:w="1654" w:type="dxa"/>
          </w:tcPr>
          <w:p w:rsidR="00D30B03" w:rsidRPr="00251664" w:rsidRDefault="00D30B03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16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2083" w:type="dxa"/>
          </w:tcPr>
          <w:p w:rsidR="00D30B03" w:rsidRPr="00251664" w:rsidRDefault="009543F6" w:rsidP="004104C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16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МАОУ гим.77</w:t>
            </w:r>
          </w:p>
        </w:tc>
        <w:tc>
          <w:tcPr>
            <w:tcW w:w="2749" w:type="dxa"/>
          </w:tcPr>
          <w:p w:rsidR="00D30B03" w:rsidRPr="00251664" w:rsidRDefault="00D30B03" w:rsidP="004104C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16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Рахимзянова Г.Р.</w:t>
            </w:r>
          </w:p>
        </w:tc>
      </w:tr>
      <w:tr w:rsidR="00D30B03" w:rsidRPr="00251664" w:rsidTr="009543F6">
        <w:tc>
          <w:tcPr>
            <w:tcW w:w="566" w:type="dxa"/>
          </w:tcPr>
          <w:p w:rsidR="00D30B03" w:rsidRPr="00251664" w:rsidRDefault="009543F6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16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  <w:r w:rsidR="00D30B03" w:rsidRPr="002516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380" w:type="dxa"/>
          </w:tcPr>
          <w:p w:rsidR="00D30B03" w:rsidRPr="00251664" w:rsidRDefault="00D30B03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16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“Үткәннәргә кайту” (“Возвращение к прошлому”) (защита проектных работ)</w:t>
            </w:r>
          </w:p>
          <w:p w:rsidR="00D30B03" w:rsidRPr="00251664" w:rsidRDefault="00D30B03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16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654" w:type="dxa"/>
          </w:tcPr>
          <w:p w:rsidR="00D30B03" w:rsidRPr="00251664" w:rsidRDefault="00D30B03" w:rsidP="004104C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16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2083" w:type="dxa"/>
          </w:tcPr>
          <w:p w:rsidR="00D30B03" w:rsidRPr="00251664" w:rsidRDefault="009543F6" w:rsidP="004104C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16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 кл</w:t>
            </w:r>
          </w:p>
        </w:tc>
        <w:tc>
          <w:tcPr>
            <w:tcW w:w="2749" w:type="dxa"/>
          </w:tcPr>
          <w:p w:rsidR="00D30B03" w:rsidRPr="00251664" w:rsidRDefault="00D30B03" w:rsidP="004104C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16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Ганиева И.Н.</w:t>
            </w:r>
          </w:p>
        </w:tc>
      </w:tr>
      <w:tr w:rsidR="00D30B03" w:rsidRPr="00251664" w:rsidTr="009543F6">
        <w:tc>
          <w:tcPr>
            <w:tcW w:w="566" w:type="dxa"/>
          </w:tcPr>
          <w:p w:rsidR="00D30B03" w:rsidRPr="00251664" w:rsidRDefault="009543F6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16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  <w:r w:rsidR="00D30B03" w:rsidRPr="002516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380" w:type="dxa"/>
          </w:tcPr>
          <w:p w:rsidR="00D30B03" w:rsidRPr="00251664" w:rsidRDefault="00D30B03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16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“Гомерем минем моңлы бер җыр иде” (литературный вечер, посвященный творчеству М.Джалиля) </w:t>
            </w:r>
          </w:p>
          <w:p w:rsidR="00D30B03" w:rsidRPr="00251664" w:rsidRDefault="00D30B03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654" w:type="dxa"/>
          </w:tcPr>
          <w:p w:rsidR="00D30B03" w:rsidRPr="00251664" w:rsidRDefault="00D30B03" w:rsidP="004104C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16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2083" w:type="dxa"/>
          </w:tcPr>
          <w:p w:rsidR="00D30B03" w:rsidRPr="00251664" w:rsidRDefault="009543F6" w:rsidP="004104C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16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  <w:r w:rsidR="004B7570" w:rsidRPr="002516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</w:t>
            </w:r>
          </w:p>
        </w:tc>
        <w:tc>
          <w:tcPr>
            <w:tcW w:w="2749" w:type="dxa"/>
          </w:tcPr>
          <w:p w:rsidR="00D30B03" w:rsidRPr="00251664" w:rsidRDefault="00D30B03" w:rsidP="004104C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16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Халикова Г.Х.</w:t>
            </w:r>
          </w:p>
        </w:tc>
      </w:tr>
      <w:tr w:rsidR="00D30B03" w:rsidRPr="00251664" w:rsidTr="009543F6">
        <w:tc>
          <w:tcPr>
            <w:tcW w:w="566" w:type="dxa"/>
          </w:tcPr>
          <w:p w:rsidR="00D30B03" w:rsidRPr="00251664" w:rsidRDefault="009543F6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16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  <w:r w:rsidR="00D30B03" w:rsidRPr="002516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380" w:type="dxa"/>
          </w:tcPr>
          <w:p w:rsidR="00D30B03" w:rsidRPr="00251664" w:rsidRDefault="005B65F7" w:rsidP="00F57BF2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16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М.Жэлил  ижаты буенча презентация</w:t>
            </w:r>
          </w:p>
        </w:tc>
        <w:tc>
          <w:tcPr>
            <w:tcW w:w="1654" w:type="dxa"/>
          </w:tcPr>
          <w:p w:rsidR="00D30B03" w:rsidRPr="00251664" w:rsidRDefault="00D30B03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16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2083" w:type="dxa"/>
          </w:tcPr>
          <w:p w:rsidR="00D30B03" w:rsidRPr="00251664" w:rsidRDefault="009543F6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16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9а.б.в</w:t>
            </w:r>
            <w:r w:rsidR="004B7570" w:rsidRPr="002516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кл</w:t>
            </w:r>
          </w:p>
        </w:tc>
        <w:tc>
          <w:tcPr>
            <w:tcW w:w="2749" w:type="dxa"/>
          </w:tcPr>
          <w:p w:rsidR="00D30B03" w:rsidRPr="00251664" w:rsidRDefault="005B65F7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16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Гильманова Г.Р.-библиотекарь</w:t>
            </w:r>
          </w:p>
        </w:tc>
      </w:tr>
      <w:tr w:rsidR="00636B94" w:rsidRPr="00251664" w:rsidTr="009543F6">
        <w:tc>
          <w:tcPr>
            <w:tcW w:w="566" w:type="dxa"/>
          </w:tcPr>
          <w:p w:rsidR="00636B94" w:rsidRPr="00251664" w:rsidRDefault="00636B94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16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3380" w:type="dxa"/>
          </w:tcPr>
          <w:p w:rsidR="00636B94" w:rsidRPr="00251664" w:rsidRDefault="00636B94" w:rsidP="00E561E9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16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Тематические классные часы</w:t>
            </w:r>
            <w:r w:rsidR="00CA4F5F" w:rsidRPr="002516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2516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посвящённый 115- летию со дня рождения поэта</w:t>
            </w:r>
            <w:r w:rsidR="00CA4F5F" w:rsidRPr="002516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654" w:type="dxa"/>
          </w:tcPr>
          <w:p w:rsidR="00636B94" w:rsidRPr="00251664" w:rsidRDefault="00CA4F5F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16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2083" w:type="dxa"/>
          </w:tcPr>
          <w:p w:rsidR="00636B94" w:rsidRPr="00251664" w:rsidRDefault="00CA4F5F" w:rsidP="004104C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16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С1-по 11 кл</w:t>
            </w:r>
          </w:p>
        </w:tc>
        <w:tc>
          <w:tcPr>
            <w:tcW w:w="2749" w:type="dxa"/>
          </w:tcPr>
          <w:p w:rsidR="00636B94" w:rsidRPr="00251664" w:rsidRDefault="00CA4F5F" w:rsidP="004104C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16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Учителя родного языка</w:t>
            </w:r>
          </w:p>
        </w:tc>
      </w:tr>
      <w:tr w:rsidR="00D30B03" w:rsidRPr="009543F6" w:rsidTr="009543F6">
        <w:tc>
          <w:tcPr>
            <w:tcW w:w="566" w:type="dxa"/>
          </w:tcPr>
          <w:p w:rsidR="00D30B03" w:rsidRPr="009543F6" w:rsidRDefault="00636B94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</w:t>
            </w:r>
            <w:r w:rsidR="00D30B03" w:rsidRPr="009543F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</w:p>
        </w:tc>
        <w:tc>
          <w:tcPr>
            <w:tcW w:w="3380" w:type="dxa"/>
          </w:tcPr>
          <w:p w:rsidR="00D30B03" w:rsidRPr="009543F6" w:rsidRDefault="005B65F7" w:rsidP="00E561E9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543F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“Моабит дэфтэрлэре” тарихы белэн танышу</w:t>
            </w:r>
          </w:p>
        </w:tc>
        <w:tc>
          <w:tcPr>
            <w:tcW w:w="1654" w:type="dxa"/>
          </w:tcPr>
          <w:p w:rsidR="00D30B03" w:rsidRPr="009543F6" w:rsidRDefault="009543F6" w:rsidP="00CE219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543F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февраль</w:t>
            </w:r>
          </w:p>
        </w:tc>
        <w:tc>
          <w:tcPr>
            <w:tcW w:w="2083" w:type="dxa"/>
          </w:tcPr>
          <w:p w:rsidR="00D30B03" w:rsidRPr="009543F6" w:rsidRDefault="005B65F7" w:rsidP="004104C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543F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9-11 кл</w:t>
            </w:r>
          </w:p>
        </w:tc>
        <w:tc>
          <w:tcPr>
            <w:tcW w:w="2749" w:type="dxa"/>
          </w:tcPr>
          <w:p w:rsidR="00D30B03" w:rsidRPr="009543F6" w:rsidRDefault="00D30B03" w:rsidP="004104C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543F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Рахимзянова Г.Р.</w:t>
            </w:r>
          </w:p>
        </w:tc>
      </w:tr>
    </w:tbl>
    <w:p w:rsidR="00DA6B70" w:rsidRDefault="00DA6B70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DA6B70" w:rsidRDefault="00DA6B70" w:rsidP="00DA6B70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9B3CCA" w:rsidRPr="00DA6B70" w:rsidRDefault="00DA6B70" w:rsidP="00DA6B70">
      <w:pPr>
        <w:tabs>
          <w:tab w:val="left" w:pos="1217"/>
        </w:tabs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ab/>
        <w:t>Зам.Н.О.              Беляева А.Ш.</w:t>
      </w:r>
    </w:p>
    <w:sectPr w:rsidR="009B3CCA" w:rsidRPr="00DA6B70" w:rsidSect="00CE219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152AC9"/>
    <w:multiLevelType w:val="hybridMultilevel"/>
    <w:tmpl w:val="B94875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D064822"/>
    <w:multiLevelType w:val="hybridMultilevel"/>
    <w:tmpl w:val="4DB6CC8C"/>
    <w:lvl w:ilvl="0" w:tplc="99002010">
      <w:start w:val="1"/>
      <w:numFmt w:val="decimal"/>
      <w:lvlText w:val="%1)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CE219D"/>
    <w:rsid w:val="00163CD3"/>
    <w:rsid w:val="001C4498"/>
    <w:rsid w:val="00251664"/>
    <w:rsid w:val="003F64F7"/>
    <w:rsid w:val="004763F0"/>
    <w:rsid w:val="004B7570"/>
    <w:rsid w:val="004C67C9"/>
    <w:rsid w:val="005B65F7"/>
    <w:rsid w:val="006049CD"/>
    <w:rsid w:val="00636B94"/>
    <w:rsid w:val="007D3498"/>
    <w:rsid w:val="00936809"/>
    <w:rsid w:val="009543F6"/>
    <w:rsid w:val="009B3CCA"/>
    <w:rsid w:val="00CA4F5F"/>
    <w:rsid w:val="00CE219D"/>
    <w:rsid w:val="00CF3AF9"/>
    <w:rsid w:val="00D30B03"/>
    <w:rsid w:val="00DA6B70"/>
    <w:rsid w:val="00E561E9"/>
    <w:rsid w:val="00F15D72"/>
    <w:rsid w:val="00F57B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64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E219D"/>
    <w:pPr>
      <w:ind w:left="720"/>
      <w:contextualSpacing/>
    </w:pPr>
  </w:style>
  <w:style w:type="table" w:styleId="a4">
    <w:name w:val="Table Grid"/>
    <w:basedOn w:val="a1"/>
    <w:uiPriority w:val="59"/>
    <w:rsid w:val="00CE219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1C44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C449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182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178</Words>
  <Characters>1018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Алиса Закирова</dc:creator>
  <cp:lastModifiedBy>Зульфира З</cp:lastModifiedBy>
  <cp:revision>8</cp:revision>
  <dcterms:created xsi:type="dcterms:W3CDTF">2021-01-14T07:16:00Z</dcterms:created>
  <dcterms:modified xsi:type="dcterms:W3CDTF">2021-02-25T11:31:00Z</dcterms:modified>
</cp:coreProperties>
</file>